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BB611" w14:textId="6F6C7525" w:rsidR="00A20ED5" w:rsidRDefault="00F6572A">
      <w:r>
        <w:rPr>
          <w:noProof/>
        </w:rPr>
        <w:drawing>
          <wp:inline distT="0" distB="0" distL="0" distR="0" wp14:anchorId="22DE842C" wp14:editId="1BB44FF7">
            <wp:extent cx="5180952" cy="1685714"/>
            <wp:effectExtent l="0" t="0" r="127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Logo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6F20C" w14:textId="6E8185F8" w:rsidR="00F6572A" w:rsidRDefault="00F6572A" w:rsidP="00F6572A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Title 1 School</w:t>
      </w:r>
    </w:p>
    <w:p w14:paraId="79FD6603" w14:textId="2B365D55" w:rsidR="00F6572A" w:rsidRDefault="00F6572A" w:rsidP="00F6572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Community Council Meeting Schedule</w:t>
      </w:r>
    </w:p>
    <w:p w14:paraId="5FA75C58" w14:textId="78024744" w:rsidR="00F6572A" w:rsidRDefault="00F6572A" w:rsidP="00F6572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2019-2020</w:t>
      </w:r>
    </w:p>
    <w:p w14:paraId="0A74F278" w14:textId="43869553" w:rsidR="00F6572A" w:rsidRDefault="00F6572A" w:rsidP="00F6572A">
      <w:pPr>
        <w:jc w:val="center"/>
        <w:rPr>
          <w:rFonts w:ascii="Century Gothic" w:hAnsi="Century Gothic"/>
          <w:sz w:val="24"/>
          <w:szCs w:val="24"/>
        </w:rPr>
      </w:pPr>
    </w:p>
    <w:p w14:paraId="1D1B5FAE" w14:textId="37D3F1F4" w:rsidR="00F6572A" w:rsidRDefault="00F6572A" w:rsidP="00F6572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meetings will be held at 2:30 in the Principal’s Office</w:t>
      </w:r>
    </w:p>
    <w:p w14:paraId="58F5FE12" w14:textId="7020EFF9" w:rsidR="00F6572A" w:rsidRDefault="00F6572A" w:rsidP="00F6572A">
      <w:pPr>
        <w:jc w:val="center"/>
        <w:rPr>
          <w:rFonts w:ascii="Century Gothic" w:hAnsi="Century Gothic"/>
          <w:sz w:val="24"/>
          <w:szCs w:val="24"/>
        </w:rPr>
      </w:pPr>
    </w:p>
    <w:p w14:paraId="3AA311D4" w14:textId="0CF79DCC" w:rsidR="00F6572A" w:rsidRDefault="00F6572A" w:rsidP="00F6572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September 17, 2019</w:t>
      </w:r>
    </w:p>
    <w:p w14:paraId="126D41ED" w14:textId="3C793BE3" w:rsidR="00F6572A" w:rsidRDefault="00F6572A" w:rsidP="00F6572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January 21, 2020</w:t>
      </w:r>
    </w:p>
    <w:p w14:paraId="11FB4EA8" w14:textId="0CAFE7FF" w:rsidR="00F6572A" w:rsidRDefault="00F6572A" w:rsidP="00F6572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February 18, 2020</w:t>
      </w:r>
    </w:p>
    <w:p w14:paraId="5363D7E2" w14:textId="0FE9987B" w:rsidR="00F6572A" w:rsidRPr="00F6572A" w:rsidRDefault="00F6572A" w:rsidP="00F6572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March 17, 2020</w:t>
      </w:r>
      <w:bookmarkStart w:id="0" w:name="_GoBack"/>
      <w:bookmarkEnd w:id="0"/>
    </w:p>
    <w:sectPr w:rsidR="00F6572A" w:rsidRPr="00F6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2A"/>
    <w:rsid w:val="00A20ED5"/>
    <w:rsid w:val="00F6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4103"/>
  <w15:chartTrackingRefBased/>
  <w15:docId w15:val="{71871993-1068-42C3-877C-1D08796C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Delna Bliss</dc:creator>
  <cp:keywords/>
  <dc:description/>
  <cp:lastModifiedBy>Delna Bliss</cp:lastModifiedBy>
  <cp:revision>1</cp:revision>
  <dcterms:created xsi:type="dcterms:W3CDTF">2020-02-05T20:27:00Z</dcterms:created>
  <dcterms:modified xsi:type="dcterms:W3CDTF">2020-02-05T20:30:00Z</dcterms:modified>
</cp:coreProperties>
</file>