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1C88" w14:textId="77777777" w:rsidR="00DC3EC5" w:rsidRP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 w:rsidRPr="00DC3EC5">
        <w:rPr>
          <w:rFonts w:ascii="Century Gothic" w:hAnsi="Century Gothic"/>
          <w:sz w:val="36"/>
          <w:szCs w:val="36"/>
        </w:rPr>
        <w:t>2017-2018</w:t>
      </w:r>
    </w:p>
    <w:p w14:paraId="44F16872" w14:textId="49ECC97E" w:rsidR="00232B77" w:rsidRDefault="00DC3EC5" w:rsidP="00DC3EC5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DC3EC5">
        <w:rPr>
          <w:rFonts w:ascii="Century Gothic" w:hAnsi="Century Gothic"/>
          <w:sz w:val="36"/>
          <w:szCs w:val="36"/>
        </w:rPr>
        <w:t xml:space="preserve">Delta North Elementary School Community Council </w:t>
      </w:r>
    </w:p>
    <w:p w14:paraId="1BFAB394" w14:textId="602892B1" w:rsidR="009B12BA" w:rsidRDefault="009B12BA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Meeting Schedule</w:t>
      </w:r>
    </w:p>
    <w:p w14:paraId="0F90789B" w14:textId="3AECAE5A" w:rsidR="009B12BA" w:rsidRPr="009B12BA" w:rsidRDefault="009B12BA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3:00 p.m.  DNES Principal’s Office</w:t>
      </w:r>
      <w:bookmarkStart w:id="0" w:name="_GoBack"/>
      <w:bookmarkEnd w:id="0"/>
    </w:p>
    <w:p w14:paraId="7C40AB7C" w14:textId="77777777" w:rsid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Wednesday, November 15, 2017</w:t>
      </w:r>
    </w:p>
    <w:p w14:paraId="57FFBE97" w14:textId="77777777" w:rsid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Wednesday, January 17, 2018</w:t>
      </w:r>
    </w:p>
    <w:p w14:paraId="093F7B27" w14:textId="77777777" w:rsid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Wednesday, February 7, 2018</w:t>
      </w:r>
    </w:p>
    <w:p w14:paraId="636447E7" w14:textId="77777777" w:rsid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Wednesday, March 14, 2018</w:t>
      </w:r>
    </w:p>
    <w:p w14:paraId="192766BA" w14:textId="77777777" w:rsidR="00DC3EC5" w:rsidRPr="00DC3EC5" w:rsidRDefault="00DC3EC5" w:rsidP="00DC3EC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Wednesday, April 18, 2018</w:t>
      </w:r>
    </w:p>
    <w:sectPr w:rsidR="00DC3EC5" w:rsidRPr="00DC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19"/>
    <w:rsid w:val="00005604"/>
    <w:rsid w:val="0001530F"/>
    <w:rsid w:val="00063B53"/>
    <w:rsid w:val="000C7E08"/>
    <w:rsid w:val="000E3819"/>
    <w:rsid w:val="00103DA5"/>
    <w:rsid w:val="00131E12"/>
    <w:rsid w:val="00156F52"/>
    <w:rsid w:val="00174693"/>
    <w:rsid w:val="001C5D23"/>
    <w:rsid w:val="00232B77"/>
    <w:rsid w:val="002B3CEC"/>
    <w:rsid w:val="003431CA"/>
    <w:rsid w:val="003B6416"/>
    <w:rsid w:val="003D0019"/>
    <w:rsid w:val="00442434"/>
    <w:rsid w:val="00510B6E"/>
    <w:rsid w:val="005526D5"/>
    <w:rsid w:val="00624D22"/>
    <w:rsid w:val="006A18E3"/>
    <w:rsid w:val="006F2D38"/>
    <w:rsid w:val="00735752"/>
    <w:rsid w:val="007C1FF4"/>
    <w:rsid w:val="008550DD"/>
    <w:rsid w:val="00856DA3"/>
    <w:rsid w:val="00952762"/>
    <w:rsid w:val="00953F50"/>
    <w:rsid w:val="009703C3"/>
    <w:rsid w:val="00976F9E"/>
    <w:rsid w:val="009A43D6"/>
    <w:rsid w:val="009B12BA"/>
    <w:rsid w:val="00A01C99"/>
    <w:rsid w:val="00A14A30"/>
    <w:rsid w:val="00B07CFC"/>
    <w:rsid w:val="00B22AD0"/>
    <w:rsid w:val="00B3050D"/>
    <w:rsid w:val="00B93216"/>
    <w:rsid w:val="00C15BDE"/>
    <w:rsid w:val="00C354A6"/>
    <w:rsid w:val="00C4513F"/>
    <w:rsid w:val="00D56AB5"/>
    <w:rsid w:val="00DC3EC5"/>
    <w:rsid w:val="00DD3C5B"/>
    <w:rsid w:val="00E40379"/>
    <w:rsid w:val="00EA4689"/>
    <w:rsid w:val="00F713F8"/>
    <w:rsid w:val="00F876B2"/>
    <w:rsid w:val="00F87820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BCB6"/>
  <w15:chartTrackingRefBased/>
  <w15:docId w15:val="{61EDA980-C40E-473C-9973-FA340C8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2</cp:revision>
  <cp:lastPrinted>2020-01-28T20:32:00Z</cp:lastPrinted>
  <dcterms:created xsi:type="dcterms:W3CDTF">2017-11-02T15:36:00Z</dcterms:created>
  <dcterms:modified xsi:type="dcterms:W3CDTF">2020-01-28T20:32:00Z</dcterms:modified>
</cp:coreProperties>
</file>